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8A" w:rsidRDefault="002E3F8A" w:rsidP="00EF58F7">
      <w:pPr>
        <w:spacing w:after="0" w:line="240" w:lineRule="auto"/>
        <w:jc w:val="center"/>
      </w:pPr>
    </w:p>
    <w:p w:rsidR="00EF58F7" w:rsidRDefault="00552045" w:rsidP="00EF58F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t xml:space="preserve">Znak sprawy: </w:t>
      </w:r>
      <w:r w:rsidR="00F1642F">
        <w:t>DAK</w:t>
      </w:r>
      <w:r w:rsidR="00352F72">
        <w:t>.26.26</w:t>
      </w:r>
      <w:r w:rsidR="009D462E">
        <w:t>.2022</w:t>
      </w:r>
      <w:r w:rsidR="006F2543">
        <w:t xml:space="preserve">   </w:t>
      </w:r>
      <w:r w:rsidR="00EF58F7">
        <w:t xml:space="preserve">                       </w:t>
      </w:r>
      <w:r w:rsidR="00391D07">
        <w:t xml:space="preserve">                      </w:t>
      </w:r>
      <w:r w:rsidR="007F5A34">
        <w:t xml:space="preserve">  </w:t>
      </w:r>
      <w:r w:rsidR="004E64CB">
        <w:t xml:space="preserve">  </w:t>
      </w:r>
      <w:r w:rsidR="00EF58F7">
        <w:rPr>
          <w:rFonts w:ascii="Arial" w:hAnsi="Arial" w:cs="Arial"/>
          <w:noProof/>
          <w:sz w:val="24"/>
          <w:szCs w:val="24"/>
        </w:rPr>
        <w:t>Załącznik</w:t>
      </w:r>
      <w:r w:rsidR="007F5A34">
        <w:rPr>
          <w:rFonts w:ascii="Arial" w:hAnsi="Arial" w:cs="Arial"/>
          <w:noProof/>
          <w:sz w:val="24"/>
          <w:szCs w:val="24"/>
        </w:rPr>
        <w:t xml:space="preserve"> 3 </w:t>
      </w:r>
      <w:r w:rsidR="00EF58F7">
        <w:rPr>
          <w:rFonts w:ascii="Arial" w:hAnsi="Arial" w:cs="Arial"/>
          <w:noProof/>
          <w:sz w:val="24"/>
          <w:szCs w:val="24"/>
        </w:rPr>
        <w:t xml:space="preserve"> do zapytania o cenę </w:t>
      </w:r>
    </w:p>
    <w:p w:rsidR="00EA5621" w:rsidRPr="00972EBA" w:rsidRDefault="004E64CB">
      <w:r>
        <w:t xml:space="preserve">                                                </w:t>
      </w:r>
      <w:r w:rsidR="006F2543">
        <w:t xml:space="preserve"> </w:t>
      </w:r>
      <w:r w:rsidR="006102C3">
        <w:t xml:space="preserve">                                                                          </w:t>
      </w:r>
    </w:p>
    <w:p w:rsidR="0064099B" w:rsidRPr="00DB5714" w:rsidRDefault="00485DB1" w:rsidP="00352F7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1642F">
        <w:rPr>
          <w:rFonts w:ascii="Arial" w:hAnsi="Arial" w:cs="Arial"/>
          <w:sz w:val="24"/>
          <w:szCs w:val="24"/>
        </w:rPr>
        <w:t xml:space="preserve">Formularz cenowy </w:t>
      </w:r>
      <w:r w:rsidR="00DB5714">
        <w:rPr>
          <w:rFonts w:ascii="Arial" w:hAnsi="Arial" w:cs="Arial"/>
          <w:sz w:val="24"/>
          <w:szCs w:val="24"/>
        </w:rPr>
        <w:t xml:space="preserve">- </w:t>
      </w:r>
      <w:r w:rsidR="00D034BE">
        <w:rPr>
          <w:rFonts w:ascii="Arial" w:hAnsi="Arial" w:cs="Arial"/>
          <w:noProof/>
          <w:sz w:val="24"/>
          <w:szCs w:val="24"/>
        </w:rPr>
        <w:t>Zakup</w:t>
      </w:r>
      <w:bookmarkStart w:id="0" w:name="_GoBack"/>
      <w:bookmarkEnd w:id="0"/>
      <w:r w:rsidR="009A117D">
        <w:rPr>
          <w:rFonts w:ascii="Arial" w:hAnsi="Arial" w:cs="Arial"/>
          <w:noProof/>
          <w:sz w:val="24"/>
          <w:szCs w:val="24"/>
        </w:rPr>
        <w:t xml:space="preserve"> </w:t>
      </w:r>
      <w:r w:rsidR="00352F72">
        <w:rPr>
          <w:rFonts w:ascii="Arial" w:hAnsi="Arial" w:cs="Arial"/>
          <w:noProof/>
          <w:sz w:val="24"/>
          <w:szCs w:val="24"/>
        </w:rPr>
        <w:t>opakowań ochronnych (pudeł i teczek archiwalnych)</w:t>
      </w:r>
    </w:p>
    <w:tbl>
      <w:tblPr>
        <w:tblStyle w:val="Tabela-Siatka"/>
        <w:tblpPr w:leftFromText="141" w:rightFromText="141" w:vertAnchor="text" w:horzAnchor="margin" w:tblpXSpec="center" w:tblpY="233"/>
        <w:tblW w:w="11097" w:type="dxa"/>
        <w:tblLayout w:type="fixed"/>
        <w:tblLook w:val="04A0" w:firstRow="1" w:lastRow="0" w:firstColumn="1" w:lastColumn="0" w:noHBand="0" w:noVBand="1"/>
      </w:tblPr>
      <w:tblGrid>
        <w:gridCol w:w="546"/>
        <w:gridCol w:w="2143"/>
        <w:gridCol w:w="1842"/>
        <w:gridCol w:w="851"/>
        <w:gridCol w:w="1134"/>
        <w:gridCol w:w="1341"/>
        <w:gridCol w:w="1084"/>
        <w:gridCol w:w="1072"/>
        <w:gridCol w:w="1084"/>
      </w:tblGrid>
      <w:tr w:rsidR="006C1EE3" w:rsidTr="00E15E81">
        <w:trPr>
          <w:trHeight w:val="845"/>
        </w:trPr>
        <w:tc>
          <w:tcPr>
            <w:tcW w:w="546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43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842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Wymiary</w:t>
            </w:r>
          </w:p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b/>
                <w:sz w:val="20"/>
                <w:szCs w:val="20"/>
              </w:rPr>
              <w:t>w</w:t>
            </w:r>
            <w:proofErr w:type="gramEnd"/>
            <w:r w:rsidRPr="00E15E81">
              <w:rPr>
                <w:rFonts w:ascii="Arial" w:hAnsi="Arial" w:cs="Arial"/>
                <w:b/>
                <w:sz w:val="20"/>
                <w:szCs w:val="20"/>
              </w:rPr>
              <w:t xml:space="preserve"> mm</w:t>
            </w:r>
          </w:p>
        </w:tc>
        <w:tc>
          <w:tcPr>
            <w:tcW w:w="851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E81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5E81">
              <w:rPr>
                <w:rFonts w:ascii="Arial" w:hAnsi="Arial" w:cs="Arial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08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072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Kwota podatku VAT (zł)</w:t>
            </w:r>
          </w:p>
        </w:tc>
        <w:tc>
          <w:tcPr>
            <w:tcW w:w="108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:rsidR="006C1EE3" w:rsidRPr="00E15E81" w:rsidRDefault="006C1EE3" w:rsidP="006C1E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8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6C1EE3" w:rsidTr="00E15E81">
        <w:trPr>
          <w:trHeight w:val="1401"/>
        </w:trPr>
        <w:tc>
          <w:tcPr>
            <w:tcW w:w="546" w:type="dxa"/>
          </w:tcPr>
          <w:p w:rsidR="006C1EE3" w:rsidRDefault="006C1EE3" w:rsidP="006C1EE3">
            <w:r>
              <w:t>1</w:t>
            </w:r>
          </w:p>
        </w:tc>
        <w:tc>
          <w:tcPr>
            <w:tcW w:w="2143" w:type="dxa"/>
          </w:tcPr>
          <w:p w:rsidR="006C1EE3" w:rsidRPr="00E15E81" w:rsidRDefault="0064099B" w:rsidP="007F5A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Pudło do archiwizacji teczek </w:t>
            </w:r>
            <w:r w:rsidR="00391D07" w:rsidRPr="00E15E8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z otwieraną ścianą działową,  gramatura</w:t>
            </w:r>
            <w:r w:rsidRPr="00E15E8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co najmniej 1100 g/m² </w:t>
            </w:r>
          </w:p>
        </w:tc>
        <w:tc>
          <w:tcPr>
            <w:tcW w:w="1842" w:type="dxa"/>
          </w:tcPr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395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F5A34" w:rsidRPr="00E15E81" w:rsidRDefault="0064099B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255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6C1EE3" w:rsidRPr="00E15E81" w:rsidRDefault="0064099B" w:rsidP="007F5A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165 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099B" w:rsidRPr="00E15E81" w:rsidRDefault="00352F72" w:rsidP="00EF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F5A34" w:rsidRPr="00E15E8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C1EE3" w:rsidRPr="00E15E81" w:rsidRDefault="006C1EE3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58F7" w:rsidRPr="00E15E81" w:rsidRDefault="00EF58F7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EE3" w:rsidRDefault="006C1EE3" w:rsidP="006C1EE3"/>
        </w:tc>
        <w:tc>
          <w:tcPr>
            <w:tcW w:w="1084" w:type="dxa"/>
          </w:tcPr>
          <w:p w:rsidR="006C1EE3" w:rsidRDefault="006C1EE3" w:rsidP="006C1EE3"/>
        </w:tc>
      </w:tr>
      <w:tr w:rsidR="006C1EE3" w:rsidTr="00E15E81">
        <w:trPr>
          <w:trHeight w:val="1265"/>
        </w:trPr>
        <w:tc>
          <w:tcPr>
            <w:tcW w:w="546" w:type="dxa"/>
          </w:tcPr>
          <w:p w:rsidR="006C1EE3" w:rsidRDefault="006C1EE3" w:rsidP="006C1EE3">
            <w:r>
              <w:t>2.</w:t>
            </w:r>
          </w:p>
        </w:tc>
        <w:tc>
          <w:tcPr>
            <w:tcW w:w="2143" w:type="dxa"/>
          </w:tcPr>
          <w:p w:rsidR="006C1EE3" w:rsidRPr="00E15E81" w:rsidRDefault="0064099B" w:rsidP="00352F72">
            <w:pPr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wiązana </w:t>
            </w:r>
            <w:r w:rsidR="00961ED3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>bez nadruku</w:t>
            </w:r>
          </w:p>
        </w:tc>
        <w:tc>
          <w:tcPr>
            <w:tcW w:w="1842" w:type="dxa"/>
          </w:tcPr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320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230 mm </w:t>
            </w:r>
          </w:p>
          <w:p w:rsidR="006C1EE3" w:rsidRPr="00E15E81" w:rsidRDefault="007F5A34" w:rsidP="007F5A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6C1EE3" w:rsidRPr="00E15E81" w:rsidRDefault="00352F72" w:rsidP="00EF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4099B" w:rsidRPr="00E15E81">
              <w:rPr>
                <w:rFonts w:ascii="Arial" w:hAnsi="Arial" w:cs="Arial"/>
                <w:sz w:val="20"/>
                <w:szCs w:val="20"/>
              </w:rPr>
              <w:t xml:space="preserve">00 </w:t>
            </w:r>
          </w:p>
        </w:tc>
        <w:tc>
          <w:tcPr>
            <w:tcW w:w="1134" w:type="dxa"/>
          </w:tcPr>
          <w:p w:rsidR="006C1EE3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</w:t>
            </w:r>
            <w:r w:rsidR="00EF58F7" w:rsidRPr="00E15E81">
              <w:rPr>
                <w:rFonts w:ascii="Arial" w:hAnsi="Arial" w:cs="Arial"/>
                <w:sz w:val="20"/>
                <w:szCs w:val="20"/>
              </w:rPr>
              <w:t>zt</w:t>
            </w:r>
            <w:r w:rsidRPr="00E15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EE3" w:rsidRDefault="006C1EE3" w:rsidP="006C1EE3"/>
        </w:tc>
        <w:tc>
          <w:tcPr>
            <w:tcW w:w="1084" w:type="dxa"/>
          </w:tcPr>
          <w:p w:rsidR="006C1EE3" w:rsidRDefault="006C1EE3" w:rsidP="006C1EE3"/>
        </w:tc>
      </w:tr>
      <w:tr w:rsidR="006C1EE3" w:rsidTr="00E15E81">
        <w:trPr>
          <w:trHeight w:val="980"/>
        </w:trPr>
        <w:tc>
          <w:tcPr>
            <w:tcW w:w="546" w:type="dxa"/>
          </w:tcPr>
          <w:p w:rsidR="006C1EE3" w:rsidRDefault="006C1EE3" w:rsidP="006C1EE3">
            <w:r>
              <w:t>3</w:t>
            </w:r>
          </w:p>
        </w:tc>
        <w:tc>
          <w:tcPr>
            <w:tcW w:w="2143" w:type="dxa"/>
          </w:tcPr>
          <w:p w:rsidR="006C1EE3" w:rsidRPr="00E15E81" w:rsidRDefault="0064099B" w:rsidP="000028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sz w:val="20"/>
                <w:szCs w:val="20"/>
              </w:rPr>
              <w:t xml:space="preserve">wiązana </w:t>
            </w:r>
            <w:r w:rsidR="00961ED3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F5A34" w:rsidRPr="00E15E81" w:rsidRDefault="007F5A34" w:rsidP="007F5A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6C1EE3" w:rsidRPr="00E15E81" w:rsidRDefault="007F5A34" w:rsidP="007F5A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35 mm</w:t>
            </w:r>
          </w:p>
        </w:tc>
        <w:tc>
          <w:tcPr>
            <w:tcW w:w="851" w:type="dxa"/>
          </w:tcPr>
          <w:p w:rsidR="006C1EE3" w:rsidRPr="00E15E81" w:rsidRDefault="00E15E81" w:rsidP="00EF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</w:t>
            </w:r>
            <w:r w:rsidR="00352F72">
              <w:rPr>
                <w:rFonts w:ascii="Arial" w:hAnsi="Arial" w:cs="Arial"/>
                <w:sz w:val="20"/>
                <w:szCs w:val="20"/>
              </w:rPr>
              <w:t>5</w:t>
            </w:r>
            <w:r w:rsidR="007F5A34" w:rsidRPr="00E15E8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C1EE3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</w:t>
            </w:r>
            <w:r w:rsidR="00EF58F7" w:rsidRPr="00E15E81">
              <w:rPr>
                <w:rFonts w:ascii="Arial" w:hAnsi="Arial" w:cs="Arial"/>
                <w:sz w:val="20"/>
                <w:szCs w:val="20"/>
              </w:rPr>
              <w:t>zt</w:t>
            </w:r>
            <w:r w:rsidRPr="00E15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C1EE3" w:rsidRPr="00E15E81" w:rsidRDefault="006C1EE3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C1EE3" w:rsidRDefault="006C1EE3" w:rsidP="006C1EE3"/>
        </w:tc>
        <w:tc>
          <w:tcPr>
            <w:tcW w:w="1084" w:type="dxa"/>
          </w:tcPr>
          <w:p w:rsidR="006C1EE3" w:rsidRDefault="006C1EE3" w:rsidP="006C1EE3"/>
        </w:tc>
      </w:tr>
      <w:tr w:rsidR="0064099B" w:rsidTr="00E15E81">
        <w:trPr>
          <w:trHeight w:val="980"/>
        </w:trPr>
        <w:tc>
          <w:tcPr>
            <w:tcW w:w="546" w:type="dxa"/>
          </w:tcPr>
          <w:p w:rsidR="0064099B" w:rsidRDefault="0064099B" w:rsidP="006C1EE3">
            <w:r>
              <w:t>4</w:t>
            </w:r>
          </w:p>
        </w:tc>
        <w:tc>
          <w:tcPr>
            <w:tcW w:w="2143" w:type="dxa"/>
          </w:tcPr>
          <w:p w:rsidR="0064099B" w:rsidRPr="00E15E81" w:rsidRDefault="0064099B" w:rsidP="000028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wiązana 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300 g/m²,  </w:t>
            </w:r>
            <w:r w:rsidR="007F5A34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64099B" w:rsidRPr="00E15E81" w:rsidRDefault="00961ED3" w:rsidP="00391D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</w:t>
            </w:r>
            <w:r w:rsidR="004C6F56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851" w:type="dxa"/>
          </w:tcPr>
          <w:p w:rsidR="0064099B" w:rsidRPr="00E15E81" w:rsidRDefault="00352F72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61ED3" w:rsidRPr="00E15E8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099B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</w:t>
            </w:r>
            <w:r w:rsidR="00EF58F7" w:rsidRPr="00E15E81">
              <w:rPr>
                <w:rFonts w:ascii="Arial" w:hAnsi="Arial" w:cs="Arial"/>
                <w:sz w:val="20"/>
                <w:szCs w:val="20"/>
              </w:rPr>
              <w:t>zt</w:t>
            </w:r>
            <w:r w:rsidRPr="00E15E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099B" w:rsidRDefault="0064099B" w:rsidP="006C1EE3"/>
        </w:tc>
        <w:tc>
          <w:tcPr>
            <w:tcW w:w="1084" w:type="dxa"/>
          </w:tcPr>
          <w:p w:rsidR="0064099B" w:rsidRDefault="0064099B" w:rsidP="006C1EE3"/>
        </w:tc>
      </w:tr>
      <w:tr w:rsidR="0064099B" w:rsidTr="00E15E81">
        <w:trPr>
          <w:trHeight w:val="980"/>
        </w:trPr>
        <w:tc>
          <w:tcPr>
            <w:tcW w:w="546" w:type="dxa"/>
          </w:tcPr>
          <w:p w:rsidR="0064099B" w:rsidRDefault="0064099B" w:rsidP="006C1EE3">
            <w:r>
              <w:t>5</w:t>
            </w:r>
          </w:p>
        </w:tc>
        <w:tc>
          <w:tcPr>
            <w:tcW w:w="2143" w:type="dxa"/>
          </w:tcPr>
          <w:p w:rsidR="0064099B" w:rsidRPr="00E15E81" w:rsidRDefault="00961ED3" w:rsidP="000028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="00391D07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wiązana,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gramatura</w:t>
            </w:r>
            <w:proofErr w:type="gramEnd"/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r w:rsidR="0000283A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00 g/m²,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61ED3" w:rsidRPr="00E15E81" w:rsidRDefault="00961ED3" w:rsidP="0096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64099B" w:rsidRPr="00E15E81" w:rsidRDefault="00961ED3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</w:t>
            </w:r>
          </w:p>
        </w:tc>
        <w:tc>
          <w:tcPr>
            <w:tcW w:w="851" w:type="dxa"/>
          </w:tcPr>
          <w:p w:rsidR="0064099B" w:rsidRPr="00E15E81" w:rsidRDefault="00961ED3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</w:t>
            </w:r>
            <w:r w:rsidR="00352F72">
              <w:rPr>
                <w:rFonts w:ascii="Arial" w:hAnsi="Arial" w:cs="Arial"/>
                <w:sz w:val="20"/>
                <w:szCs w:val="20"/>
              </w:rPr>
              <w:t>0</w:t>
            </w:r>
            <w:r w:rsidRPr="00E15E81">
              <w:rPr>
                <w:rFonts w:ascii="Arial" w:hAnsi="Arial" w:cs="Arial"/>
                <w:sz w:val="20"/>
                <w:szCs w:val="20"/>
              </w:rPr>
              <w:t>00</w:t>
            </w:r>
            <w:r w:rsidR="00391D07" w:rsidRPr="00E15E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4099B" w:rsidRPr="00E15E81" w:rsidRDefault="00391D07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341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64099B" w:rsidRPr="00E15E81" w:rsidRDefault="0064099B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099B" w:rsidRDefault="0064099B" w:rsidP="006C1EE3"/>
        </w:tc>
        <w:tc>
          <w:tcPr>
            <w:tcW w:w="1084" w:type="dxa"/>
          </w:tcPr>
          <w:p w:rsidR="0064099B" w:rsidRDefault="0064099B" w:rsidP="006C1EE3"/>
        </w:tc>
      </w:tr>
      <w:tr w:rsidR="00E15E81" w:rsidTr="00E15E81">
        <w:trPr>
          <w:trHeight w:val="980"/>
        </w:trPr>
        <w:tc>
          <w:tcPr>
            <w:tcW w:w="546" w:type="dxa"/>
          </w:tcPr>
          <w:p w:rsidR="00E15E81" w:rsidRDefault="00E15E81" w:rsidP="006C1EE3">
            <w:r>
              <w:t>6</w:t>
            </w:r>
          </w:p>
        </w:tc>
        <w:tc>
          <w:tcPr>
            <w:tcW w:w="2143" w:type="dxa"/>
          </w:tcPr>
          <w:p w:rsidR="00E15E81" w:rsidRPr="00E15E81" w:rsidRDefault="00E15E81" w:rsidP="0000283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800 g/m²,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długość: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>380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15E81" w:rsidRDefault="00E15E81" w:rsidP="006C1EE3"/>
        </w:tc>
        <w:tc>
          <w:tcPr>
            <w:tcW w:w="1084" w:type="dxa"/>
          </w:tcPr>
          <w:p w:rsidR="00E15E81" w:rsidRDefault="00E15E81" w:rsidP="006C1EE3"/>
        </w:tc>
      </w:tr>
      <w:tr w:rsidR="00E15E81" w:rsidTr="00E15E81">
        <w:trPr>
          <w:trHeight w:val="980"/>
        </w:trPr>
        <w:tc>
          <w:tcPr>
            <w:tcW w:w="546" w:type="dxa"/>
          </w:tcPr>
          <w:p w:rsidR="00E15E81" w:rsidRDefault="00E15E81" w:rsidP="006C1EE3">
            <w:r>
              <w:t>7</w:t>
            </w:r>
          </w:p>
        </w:tc>
        <w:tc>
          <w:tcPr>
            <w:tcW w:w="2143" w:type="dxa"/>
          </w:tcPr>
          <w:p w:rsidR="00E15E81" w:rsidRPr="00E15E81" w:rsidRDefault="00E15E81" w:rsidP="0000283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800 g/m²,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390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E15E81" w:rsidRPr="00E15E81" w:rsidRDefault="00352F72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5E81" w:rsidRPr="00E15E8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15E81" w:rsidRDefault="00E15E81" w:rsidP="006C1EE3"/>
        </w:tc>
        <w:tc>
          <w:tcPr>
            <w:tcW w:w="1084" w:type="dxa"/>
          </w:tcPr>
          <w:p w:rsidR="00E15E81" w:rsidRDefault="00E15E81" w:rsidP="006C1EE3"/>
        </w:tc>
      </w:tr>
      <w:tr w:rsidR="00E15E81" w:rsidTr="00E15E81">
        <w:trPr>
          <w:trHeight w:val="980"/>
        </w:trPr>
        <w:tc>
          <w:tcPr>
            <w:tcW w:w="546" w:type="dxa"/>
          </w:tcPr>
          <w:p w:rsidR="00E15E81" w:rsidRDefault="00E15E81" w:rsidP="006C1EE3">
            <w:r>
              <w:t>8</w:t>
            </w:r>
          </w:p>
        </w:tc>
        <w:tc>
          <w:tcPr>
            <w:tcW w:w="2143" w:type="dxa"/>
          </w:tcPr>
          <w:p w:rsidR="00E15E81" w:rsidRPr="00E15E81" w:rsidRDefault="004C6F56" w:rsidP="0000283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00 g/m²,  </w:t>
            </w:r>
            <w:r w:rsidR="00352F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E15E81" w:rsidRPr="00E15E81" w:rsidRDefault="00352F72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40</w:t>
            </w:r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="00E15E81"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E15E81" w:rsidRPr="00E15E81" w:rsidRDefault="00E15E81" w:rsidP="00E15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E15E81" w:rsidRPr="00E15E81" w:rsidRDefault="00E15E81" w:rsidP="006C1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341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E15E81" w:rsidRPr="00E15E81" w:rsidRDefault="00E15E81" w:rsidP="006C1E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15E81" w:rsidRDefault="00E15E81" w:rsidP="006C1EE3"/>
        </w:tc>
        <w:tc>
          <w:tcPr>
            <w:tcW w:w="1084" w:type="dxa"/>
          </w:tcPr>
          <w:p w:rsidR="00E15E81" w:rsidRDefault="00E15E81" w:rsidP="006C1EE3"/>
        </w:tc>
      </w:tr>
      <w:tr w:rsidR="00352F72" w:rsidTr="00E15E81">
        <w:trPr>
          <w:trHeight w:val="980"/>
        </w:trPr>
        <w:tc>
          <w:tcPr>
            <w:tcW w:w="546" w:type="dxa"/>
          </w:tcPr>
          <w:p w:rsidR="00352F72" w:rsidRDefault="00352F72" w:rsidP="00352F72">
            <w:r>
              <w:t>9</w:t>
            </w:r>
          </w:p>
        </w:tc>
        <w:tc>
          <w:tcPr>
            <w:tcW w:w="2143" w:type="dxa"/>
          </w:tcPr>
          <w:p w:rsidR="00352F72" w:rsidRDefault="00352F72" w:rsidP="00352F7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Teczka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wiązana,  gramatura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8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00 g/m²,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nadruku</w:t>
            </w:r>
          </w:p>
        </w:tc>
        <w:tc>
          <w:tcPr>
            <w:tcW w:w="1842" w:type="dxa"/>
          </w:tcPr>
          <w:p w:rsidR="00352F72" w:rsidRPr="00E15E81" w:rsidRDefault="00352F72" w:rsidP="00352F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 41</w:t>
            </w:r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0 mm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352F72" w:rsidRPr="00E15E81" w:rsidRDefault="00352F72" w:rsidP="00352F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250 mm </w:t>
            </w:r>
          </w:p>
          <w:p w:rsidR="00352F72" w:rsidRPr="00E15E81" w:rsidRDefault="00352F72" w:rsidP="00352F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proofErr w:type="gramEnd"/>
            <w:r w:rsidRPr="00E15E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grzbietu: 50 mm</w:t>
            </w:r>
          </w:p>
        </w:tc>
        <w:tc>
          <w:tcPr>
            <w:tcW w:w="851" w:type="dxa"/>
          </w:tcPr>
          <w:p w:rsidR="00352F72" w:rsidRPr="00E15E81" w:rsidRDefault="00352F72" w:rsidP="0035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352F72" w:rsidRPr="00E15E81" w:rsidRDefault="00352F72" w:rsidP="00352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proofErr w:type="gramEnd"/>
          </w:p>
        </w:tc>
        <w:tc>
          <w:tcPr>
            <w:tcW w:w="1341" w:type="dxa"/>
          </w:tcPr>
          <w:p w:rsidR="00352F72" w:rsidRPr="00E15E81" w:rsidRDefault="00352F72" w:rsidP="00352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352F72" w:rsidRPr="00E15E81" w:rsidRDefault="00352F72" w:rsidP="00352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352F72" w:rsidRDefault="00352F72" w:rsidP="00352F72"/>
        </w:tc>
        <w:tc>
          <w:tcPr>
            <w:tcW w:w="1084" w:type="dxa"/>
          </w:tcPr>
          <w:p w:rsidR="00352F72" w:rsidRDefault="00352F72" w:rsidP="00352F72"/>
        </w:tc>
      </w:tr>
      <w:tr w:rsidR="00352F72" w:rsidRPr="00F1642F" w:rsidTr="00E15E81">
        <w:trPr>
          <w:trHeight w:val="601"/>
        </w:trPr>
        <w:tc>
          <w:tcPr>
            <w:tcW w:w="7857" w:type="dxa"/>
            <w:gridSpan w:val="6"/>
          </w:tcPr>
          <w:p w:rsidR="00352F72" w:rsidRDefault="00352F72" w:rsidP="00352F72">
            <w:pPr>
              <w:jc w:val="right"/>
              <w:rPr>
                <w:b/>
                <w:sz w:val="24"/>
                <w:szCs w:val="24"/>
              </w:rPr>
            </w:pPr>
          </w:p>
          <w:p w:rsidR="00352F72" w:rsidRPr="00F1642F" w:rsidRDefault="00352F72" w:rsidP="00352F72">
            <w:pPr>
              <w:jc w:val="right"/>
              <w:rPr>
                <w:b/>
              </w:rPr>
            </w:pPr>
            <w:r w:rsidRPr="00F1642F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084" w:type="dxa"/>
          </w:tcPr>
          <w:p w:rsidR="00352F72" w:rsidRPr="00F1642F" w:rsidRDefault="00352F72" w:rsidP="00352F72">
            <w:pPr>
              <w:rPr>
                <w:b/>
              </w:rPr>
            </w:pPr>
          </w:p>
        </w:tc>
        <w:tc>
          <w:tcPr>
            <w:tcW w:w="1072" w:type="dxa"/>
          </w:tcPr>
          <w:p w:rsidR="00352F72" w:rsidRPr="00F1642F" w:rsidRDefault="00352F72" w:rsidP="00352F72">
            <w:pPr>
              <w:rPr>
                <w:b/>
              </w:rPr>
            </w:pPr>
          </w:p>
        </w:tc>
        <w:tc>
          <w:tcPr>
            <w:tcW w:w="1084" w:type="dxa"/>
          </w:tcPr>
          <w:p w:rsidR="00352F72" w:rsidRPr="00F1642F" w:rsidRDefault="00352F72" w:rsidP="00352F72">
            <w:pPr>
              <w:rPr>
                <w:b/>
              </w:rPr>
            </w:pPr>
          </w:p>
        </w:tc>
      </w:tr>
    </w:tbl>
    <w:p w:rsidR="00F1642F" w:rsidRDefault="00F1642F"/>
    <w:p w:rsidR="00EF58F7" w:rsidRDefault="00EF58F7"/>
    <w:p w:rsidR="00EF58F7" w:rsidRDefault="00EF58F7"/>
    <w:p w:rsidR="00F1642F" w:rsidRDefault="00F1642F">
      <w:r>
        <w:t xml:space="preserve">                                                                                                    ………………………………………………………………….</w:t>
      </w:r>
    </w:p>
    <w:p w:rsidR="00F1642F" w:rsidRDefault="00F1642F">
      <w:r>
        <w:t xml:space="preserve">                                                                                                                  Pieczęć data i podpis Wykonawcy</w:t>
      </w:r>
    </w:p>
    <w:p w:rsidR="00485DB1" w:rsidRDefault="00485DB1"/>
    <w:p w:rsidR="00485DB1" w:rsidRDefault="00485DB1"/>
    <w:sectPr w:rsidR="00485DB1" w:rsidSect="006F254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B1"/>
    <w:rsid w:val="00000C2C"/>
    <w:rsid w:val="0000283A"/>
    <w:rsid w:val="00055463"/>
    <w:rsid w:val="000A0020"/>
    <w:rsid w:val="00175724"/>
    <w:rsid w:val="0022704C"/>
    <w:rsid w:val="002E3F8A"/>
    <w:rsid w:val="00352F72"/>
    <w:rsid w:val="00391D07"/>
    <w:rsid w:val="003C0283"/>
    <w:rsid w:val="003E7E1C"/>
    <w:rsid w:val="0041291B"/>
    <w:rsid w:val="00485DB1"/>
    <w:rsid w:val="004C6F56"/>
    <w:rsid w:val="004E64CB"/>
    <w:rsid w:val="004F6827"/>
    <w:rsid w:val="00552045"/>
    <w:rsid w:val="006102C3"/>
    <w:rsid w:val="0064099B"/>
    <w:rsid w:val="006915FD"/>
    <w:rsid w:val="006C1EE3"/>
    <w:rsid w:val="006F2543"/>
    <w:rsid w:val="0070748F"/>
    <w:rsid w:val="007D1FB0"/>
    <w:rsid w:val="007F5A34"/>
    <w:rsid w:val="007F7BF1"/>
    <w:rsid w:val="0081026B"/>
    <w:rsid w:val="00893C8A"/>
    <w:rsid w:val="008F5B8C"/>
    <w:rsid w:val="00961ED3"/>
    <w:rsid w:val="00972EBA"/>
    <w:rsid w:val="009A117D"/>
    <w:rsid w:val="009D462E"/>
    <w:rsid w:val="00B528D2"/>
    <w:rsid w:val="00D034BE"/>
    <w:rsid w:val="00D13F46"/>
    <w:rsid w:val="00DB5714"/>
    <w:rsid w:val="00DE4F03"/>
    <w:rsid w:val="00E15E81"/>
    <w:rsid w:val="00E348B5"/>
    <w:rsid w:val="00EA5621"/>
    <w:rsid w:val="00EF58F7"/>
    <w:rsid w:val="00F1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5E0F"/>
  <w15:chartTrackingRefBased/>
  <w15:docId w15:val="{2D456773-75BF-4B13-B5F5-1D40542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7</cp:revision>
  <cp:lastPrinted>2022-11-28T08:53:00Z</cp:lastPrinted>
  <dcterms:created xsi:type="dcterms:W3CDTF">2022-11-28T08:41:00Z</dcterms:created>
  <dcterms:modified xsi:type="dcterms:W3CDTF">2022-11-28T11:01:00Z</dcterms:modified>
</cp:coreProperties>
</file>